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C7168" w14:textId="51996AFA" w:rsidR="00EB3098" w:rsidRDefault="00EB3098" w:rsidP="00EB30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ВСЕРОССИЙСКАЯ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ОЛИМПИАДА ШКОЛЬНИКОВ ПО </w:t>
      </w:r>
      <w:r w:rsidR="00F30601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ОБЖ</w:t>
      </w:r>
      <w:bookmarkStart w:id="0" w:name="_GoBack"/>
      <w:bookmarkEnd w:id="0"/>
    </w:p>
    <w:p w14:paraId="13D7919A" w14:textId="16030CFA" w:rsidR="00EB3098" w:rsidRDefault="00EB3098" w:rsidP="00EB30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ШКОЛЬНЫЙ ЭТАП 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 </w:t>
      </w:r>
      <w:r w:rsidR="00F30601">
        <w:rPr>
          <w:b/>
          <w:bCs/>
          <w:color w:val="000000"/>
          <w:spacing w:val="-9"/>
          <w:sz w:val="28"/>
          <w:szCs w:val="28"/>
        </w:rPr>
        <w:t xml:space="preserve">2023-2024    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УЧЕБНЫЙ ГОД</w:t>
      </w:r>
    </w:p>
    <w:p w14:paraId="4FF98D4C" w14:textId="77777777" w:rsidR="00EB3098" w:rsidRDefault="00EB3098" w:rsidP="00EB30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5-6 КЛАССЫ</w:t>
      </w:r>
    </w:p>
    <w:p w14:paraId="33AE79F9" w14:textId="77777777" w:rsidR="00EB3098" w:rsidRDefault="00EB3098" w:rsidP="00EB30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78A055F" w14:textId="77777777" w:rsidR="00EB3098" w:rsidRDefault="00EB3098" w:rsidP="00EB30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14:paraId="14FCE508" w14:textId="77777777" w:rsidR="00F25094" w:rsidRDefault="00F25094" w:rsidP="00F25094">
      <w:pPr>
        <w:ind w:left="-900" w:firstLine="900"/>
        <w:jc w:val="center"/>
        <w:rPr>
          <w:rFonts w:ascii="Times New Roman" w:hAnsi="Times New Roman" w:cs="Times New Roman"/>
          <w:sz w:val="24"/>
          <w:szCs w:val="24"/>
        </w:rPr>
      </w:pPr>
    </w:p>
    <w:p w14:paraId="44EB1D60" w14:textId="77777777" w:rsidR="008513EA" w:rsidRPr="00310564" w:rsidRDefault="00310564" w:rsidP="008513EA">
      <w:pPr>
        <w:ind w:left="-900" w:firstLine="90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0564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 w:rsidR="008513EA" w:rsidRPr="0031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3098" w:rsidRPr="00310564">
        <w:rPr>
          <w:rFonts w:ascii="Times New Roman" w:hAnsi="Times New Roman" w:cs="Times New Roman"/>
          <w:b/>
          <w:sz w:val="24"/>
          <w:szCs w:val="24"/>
        </w:rPr>
        <w:t>41</w:t>
      </w:r>
    </w:p>
    <w:p w14:paraId="0AD2D1EE" w14:textId="77777777" w:rsidR="00310564" w:rsidRPr="00310564" w:rsidRDefault="00310564" w:rsidP="00310564">
      <w:pPr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4819"/>
        <w:gridCol w:w="2967"/>
      </w:tblGrid>
      <w:tr w:rsidR="00F25094" w:rsidRPr="00F25094" w14:paraId="1E2DFD2D" w14:textId="77777777" w:rsidTr="00615438">
        <w:trPr>
          <w:trHeight w:val="285"/>
        </w:trPr>
        <w:tc>
          <w:tcPr>
            <w:tcW w:w="902" w:type="dxa"/>
          </w:tcPr>
          <w:p w14:paraId="54CC5A12" w14:textId="77777777" w:rsidR="00F25094" w:rsidRPr="00F25094" w:rsidRDefault="00F25094" w:rsidP="00F25094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14:paraId="3EA850BC" w14:textId="77777777" w:rsidR="00F25094" w:rsidRPr="00F25094" w:rsidRDefault="00F25094" w:rsidP="0061543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неблагоприятная </w:t>
            </w:r>
            <w:r w:rsidRPr="00F25094">
              <w:rPr>
                <w:rFonts w:ascii="Times New Roman" w:hAnsi="Times New Roman" w:cs="Times New Roman"/>
                <w:sz w:val="24"/>
                <w:szCs w:val="24"/>
              </w:rPr>
              <w:t xml:space="preserve"> обстановка, в которой действуют </w:t>
            </w:r>
            <w:r w:rsidRPr="00F250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вредные </w:t>
            </w:r>
            <w:r w:rsidRPr="00F25094">
              <w:rPr>
                <w:rFonts w:ascii="Times New Roman" w:hAnsi="Times New Roman" w:cs="Times New Roman"/>
                <w:sz w:val="24"/>
                <w:szCs w:val="24"/>
              </w:rPr>
              <w:t xml:space="preserve">факторы различной природы, угрожающие </w:t>
            </w:r>
            <w:r w:rsidRPr="00F25094">
              <w:rPr>
                <w:rFonts w:ascii="Times New Roman" w:hAnsi="Times New Roman" w:cs="Times New Roman"/>
                <w:b/>
                <w:sz w:val="24"/>
                <w:szCs w:val="24"/>
              </w:rPr>
              <w:t>здоровью</w:t>
            </w:r>
            <w:r w:rsidRPr="00F25094">
              <w:rPr>
                <w:rFonts w:ascii="Times New Roman" w:hAnsi="Times New Roman" w:cs="Times New Roman"/>
                <w:sz w:val="24"/>
                <w:szCs w:val="24"/>
              </w:rPr>
              <w:t xml:space="preserve">, жизни человека, его </w:t>
            </w:r>
            <w:r w:rsidRPr="00F25094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имуществу</w:t>
            </w:r>
            <w:r w:rsidRPr="00F25094">
              <w:rPr>
                <w:rFonts w:ascii="Times New Roman" w:hAnsi="Times New Roman" w:cs="Times New Roman"/>
                <w:sz w:val="24"/>
                <w:szCs w:val="24"/>
              </w:rPr>
              <w:t xml:space="preserve"> и среде обитания.</w:t>
            </w:r>
          </w:p>
        </w:tc>
        <w:tc>
          <w:tcPr>
            <w:tcW w:w="2967" w:type="dxa"/>
          </w:tcPr>
          <w:p w14:paraId="5A2E2139" w14:textId="77777777" w:rsidR="00F25094" w:rsidRPr="00F25094" w:rsidRDefault="00F25094" w:rsidP="00615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правильное слово по 1 б. </w:t>
            </w:r>
            <w:r w:rsidRPr="00F25094">
              <w:rPr>
                <w:rFonts w:ascii="Times New Roman" w:hAnsi="Times New Roman" w:cs="Times New Roman"/>
                <w:b/>
                <w:sz w:val="24"/>
                <w:szCs w:val="24"/>
              </w:rPr>
              <w:t>Итого 4 балла</w:t>
            </w:r>
          </w:p>
          <w:p w14:paraId="36BD7B3F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5094" w:rsidRPr="00F25094" w14:paraId="787DB885" w14:textId="77777777" w:rsidTr="00615438">
        <w:trPr>
          <w:trHeight w:val="345"/>
        </w:trPr>
        <w:tc>
          <w:tcPr>
            <w:tcW w:w="902" w:type="dxa"/>
          </w:tcPr>
          <w:p w14:paraId="6556604B" w14:textId="77777777" w:rsidR="00F25094" w:rsidRPr="00F25094" w:rsidRDefault="00F25094" w:rsidP="00F25094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14:paraId="3DB8F8E2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sz w:val="24"/>
                <w:szCs w:val="24"/>
              </w:rPr>
              <w:t>«Внимание всем!»</w:t>
            </w:r>
          </w:p>
        </w:tc>
        <w:tc>
          <w:tcPr>
            <w:tcW w:w="2967" w:type="dxa"/>
          </w:tcPr>
          <w:p w14:paraId="7C30D58F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b/>
                <w:sz w:val="24"/>
                <w:szCs w:val="24"/>
              </w:rPr>
              <w:t>1 балла</w:t>
            </w:r>
          </w:p>
        </w:tc>
      </w:tr>
      <w:tr w:rsidR="00F25094" w:rsidRPr="00F25094" w14:paraId="783B5EAE" w14:textId="77777777" w:rsidTr="00615438">
        <w:trPr>
          <w:trHeight w:val="450"/>
        </w:trPr>
        <w:tc>
          <w:tcPr>
            <w:tcW w:w="902" w:type="dxa"/>
          </w:tcPr>
          <w:p w14:paraId="0A1CC3FA" w14:textId="77777777" w:rsidR="00F25094" w:rsidRPr="00F25094" w:rsidRDefault="00F25094" w:rsidP="00F25094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14:paraId="0C96F277" w14:textId="77777777" w:rsidR="00F25094" w:rsidRPr="00F25094" w:rsidRDefault="00F25094" w:rsidP="006154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250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А) привал; Б) порог; В) накомарник; </w:t>
            </w:r>
          </w:p>
          <w:p w14:paraId="15E06BE4" w14:textId="77777777" w:rsidR="00F25094" w:rsidRPr="00F25094" w:rsidRDefault="00F25094" w:rsidP="006154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Г) плот; Д) штормовое предупреждение</w:t>
            </w:r>
          </w:p>
          <w:p w14:paraId="5D97C731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7" w:type="dxa"/>
          </w:tcPr>
          <w:p w14:paraId="22C199F0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определение по 1 баллу. </w:t>
            </w:r>
            <w:r w:rsidRPr="00F25094"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  <w:tr w:rsidR="00F25094" w:rsidRPr="00F25094" w14:paraId="3F99FDDE" w14:textId="77777777" w:rsidTr="00615438">
        <w:trPr>
          <w:trHeight w:val="450"/>
        </w:trPr>
        <w:tc>
          <w:tcPr>
            <w:tcW w:w="5721" w:type="dxa"/>
            <w:gridSpan w:val="2"/>
          </w:tcPr>
          <w:p w14:paraId="18AC38E4" w14:textId="77777777" w:rsidR="00F25094" w:rsidRPr="00F25094" w:rsidRDefault="00F25094" w:rsidP="00615438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250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 за 1 часть</w:t>
            </w:r>
          </w:p>
        </w:tc>
        <w:tc>
          <w:tcPr>
            <w:tcW w:w="2967" w:type="dxa"/>
          </w:tcPr>
          <w:p w14:paraId="220F4A16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</w:tc>
      </w:tr>
      <w:tr w:rsidR="00F25094" w:rsidRPr="00F25094" w14:paraId="24371FCB" w14:textId="77777777" w:rsidTr="00310564">
        <w:trPr>
          <w:trHeight w:val="420"/>
        </w:trPr>
        <w:tc>
          <w:tcPr>
            <w:tcW w:w="8688" w:type="dxa"/>
            <w:gridSpan w:val="3"/>
            <w:tcBorders>
              <w:left w:val="nil"/>
              <w:right w:val="nil"/>
            </w:tcBorders>
          </w:tcPr>
          <w:p w14:paraId="11ACF941" w14:textId="77777777" w:rsidR="00310564" w:rsidRDefault="00310564" w:rsidP="00310564">
            <w:pPr>
              <w:ind w:left="-900" w:firstLine="9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E2F0A8" w14:textId="77777777" w:rsidR="00F25094" w:rsidRPr="00310564" w:rsidRDefault="00310564" w:rsidP="00310564">
            <w:pPr>
              <w:ind w:left="-900" w:firstLine="9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</w:tr>
      <w:tr w:rsidR="00F25094" w:rsidRPr="00F25094" w14:paraId="2E95702A" w14:textId="77777777" w:rsidTr="00615438">
        <w:trPr>
          <w:trHeight w:val="420"/>
        </w:trPr>
        <w:tc>
          <w:tcPr>
            <w:tcW w:w="902" w:type="dxa"/>
          </w:tcPr>
          <w:p w14:paraId="71CB8283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275ADEA4" w14:textId="77777777" w:rsidR="00F25094" w:rsidRPr="00F25094" w:rsidRDefault="00F25094" w:rsidP="006154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641C0794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7" w:type="dxa"/>
          </w:tcPr>
          <w:p w14:paraId="225B95FB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F25094" w:rsidRPr="00F25094" w14:paraId="2620454B" w14:textId="77777777" w:rsidTr="00615438">
        <w:trPr>
          <w:trHeight w:val="435"/>
        </w:trPr>
        <w:tc>
          <w:tcPr>
            <w:tcW w:w="902" w:type="dxa"/>
          </w:tcPr>
          <w:p w14:paraId="35FCB4A7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14:paraId="3AAB49C1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АБ</w:t>
            </w:r>
          </w:p>
        </w:tc>
        <w:tc>
          <w:tcPr>
            <w:tcW w:w="2967" w:type="dxa"/>
          </w:tcPr>
          <w:p w14:paraId="583937D8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25094" w:rsidRPr="00F25094" w14:paraId="656CE3C0" w14:textId="77777777" w:rsidTr="00615438">
        <w:trPr>
          <w:trHeight w:val="540"/>
        </w:trPr>
        <w:tc>
          <w:tcPr>
            <w:tcW w:w="902" w:type="dxa"/>
          </w:tcPr>
          <w:p w14:paraId="3F0F1055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3FF26EA9" w14:textId="77777777" w:rsidR="00F25094" w:rsidRPr="00F25094" w:rsidRDefault="00F25094" w:rsidP="006154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БГЕЖ</w:t>
            </w:r>
          </w:p>
        </w:tc>
        <w:tc>
          <w:tcPr>
            <w:tcW w:w="2967" w:type="dxa"/>
          </w:tcPr>
          <w:p w14:paraId="528C24CE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F25094" w:rsidRPr="00F25094" w14:paraId="52242096" w14:textId="77777777" w:rsidTr="00615438">
        <w:trPr>
          <w:trHeight w:val="540"/>
        </w:trPr>
        <w:tc>
          <w:tcPr>
            <w:tcW w:w="902" w:type="dxa"/>
          </w:tcPr>
          <w:p w14:paraId="1D6A32B1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0E276009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</w:p>
        </w:tc>
        <w:tc>
          <w:tcPr>
            <w:tcW w:w="2967" w:type="dxa"/>
          </w:tcPr>
          <w:p w14:paraId="179BE16F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F25094" w:rsidRPr="00F25094" w14:paraId="6F12EEF4" w14:textId="77777777" w:rsidTr="00615438">
        <w:trPr>
          <w:trHeight w:val="540"/>
        </w:trPr>
        <w:tc>
          <w:tcPr>
            <w:tcW w:w="902" w:type="dxa"/>
          </w:tcPr>
          <w:p w14:paraId="4F02FC59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14:paraId="4097C4B7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</w:p>
        </w:tc>
        <w:tc>
          <w:tcPr>
            <w:tcW w:w="2967" w:type="dxa"/>
          </w:tcPr>
          <w:p w14:paraId="196266EA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F25094" w:rsidRPr="00F25094" w14:paraId="422E8DEF" w14:textId="77777777" w:rsidTr="00615438">
        <w:trPr>
          <w:trHeight w:val="540"/>
        </w:trPr>
        <w:tc>
          <w:tcPr>
            <w:tcW w:w="902" w:type="dxa"/>
          </w:tcPr>
          <w:p w14:paraId="4465FF93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14:paraId="180A8AD6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</w:p>
        </w:tc>
        <w:tc>
          <w:tcPr>
            <w:tcW w:w="2967" w:type="dxa"/>
          </w:tcPr>
          <w:p w14:paraId="677D04D0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F25094" w:rsidRPr="00F25094" w14:paraId="7BA45FE4" w14:textId="77777777" w:rsidTr="00615438">
        <w:trPr>
          <w:trHeight w:val="540"/>
        </w:trPr>
        <w:tc>
          <w:tcPr>
            <w:tcW w:w="902" w:type="dxa"/>
          </w:tcPr>
          <w:p w14:paraId="0F07D2A8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14:paraId="3A293FCA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  <w:tc>
          <w:tcPr>
            <w:tcW w:w="2967" w:type="dxa"/>
          </w:tcPr>
          <w:p w14:paraId="5B80EA2B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F25094" w:rsidRPr="00F25094" w14:paraId="04F3DAAE" w14:textId="77777777" w:rsidTr="00615438">
        <w:trPr>
          <w:trHeight w:val="540"/>
        </w:trPr>
        <w:tc>
          <w:tcPr>
            <w:tcW w:w="902" w:type="dxa"/>
          </w:tcPr>
          <w:p w14:paraId="6BFF99B9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14:paraId="47B93DA0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АБ</w:t>
            </w:r>
          </w:p>
        </w:tc>
        <w:tc>
          <w:tcPr>
            <w:tcW w:w="2967" w:type="dxa"/>
          </w:tcPr>
          <w:p w14:paraId="287E00DD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25094" w:rsidRPr="00F25094" w14:paraId="3B6C20CF" w14:textId="77777777" w:rsidTr="00615438">
        <w:trPr>
          <w:trHeight w:val="540"/>
        </w:trPr>
        <w:tc>
          <w:tcPr>
            <w:tcW w:w="902" w:type="dxa"/>
          </w:tcPr>
          <w:p w14:paraId="1A190820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14:paraId="4D596EF8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</w:p>
        </w:tc>
        <w:tc>
          <w:tcPr>
            <w:tcW w:w="2967" w:type="dxa"/>
          </w:tcPr>
          <w:p w14:paraId="7B02F489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F25094" w:rsidRPr="00F25094" w14:paraId="27F0AA69" w14:textId="77777777" w:rsidTr="00615438">
        <w:trPr>
          <w:trHeight w:val="540"/>
        </w:trPr>
        <w:tc>
          <w:tcPr>
            <w:tcW w:w="902" w:type="dxa"/>
          </w:tcPr>
          <w:p w14:paraId="3E33748C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14:paraId="570B0669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АВ</w:t>
            </w:r>
          </w:p>
        </w:tc>
        <w:tc>
          <w:tcPr>
            <w:tcW w:w="2967" w:type="dxa"/>
          </w:tcPr>
          <w:p w14:paraId="5D01C508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25094" w:rsidRPr="00F25094" w14:paraId="6ACB1DFD" w14:textId="77777777" w:rsidTr="00615438">
        <w:trPr>
          <w:trHeight w:val="540"/>
        </w:trPr>
        <w:tc>
          <w:tcPr>
            <w:tcW w:w="902" w:type="dxa"/>
          </w:tcPr>
          <w:p w14:paraId="56C64434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14:paraId="0F33525D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</w:p>
        </w:tc>
        <w:tc>
          <w:tcPr>
            <w:tcW w:w="2967" w:type="dxa"/>
          </w:tcPr>
          <w:p w14:paraId="3EEB7A99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F25094" w:rsidRPr="00F25094" w14:paraId="0D783F6C" w14:textId="77777777" w:rsidTr="00615438">
        <w:trPr>
          <w:trHeight w:val="540"/>
        </w:trPr>
        <w:tc>
          <w:tcPr>
            <w:tcW w:w="902" w:type="dxa"/>
          </w:tcPr>
          <w:p w14:paraId="0D4A6E05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14:paraId="7B6B7A13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  <w:tc>
          <w:tcPr>
            <w:tcW w:w="2967" w:type="dxa"/>
          </w:tcPr>
          <w:p w14:paraId="653716F2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F25094" w:rsidRPr="00F25094" w14:paraId="0641CA3A" w14:textId="77777777" w:rsidTr="00615438">
        <w:trPr>
          <w:trHeight w:val="540"/>
        </w:trPr>
        <w:tc>
          <w:tcPr>
            <w:tcW w:w="902" w:type="dxa"/>
          </w:tcPr>
          <w:p w14:paraId="5925CF3A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14:paraId="1A8BB85E" w14:textId="77777777" w:rsidR="00F25094" w:rsidRPr="00F25094" w:rsidRDefault="00F25094" w:rsidP="006154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А, В, Б, Д, Г</w:t>
            </w:r>
          </w:p>
          <w:p w14:paraId="7D2CAEE2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7" w:type="dxa"/>
          </w:tcPr>
          <w:p w14:paraId="363E11E8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 (при наличии 1 ошибки в последовательности </w:t>
            </w: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действий – 3балла, при 2х- 1 балл)</w:t>
            </w:r>
          </w:p>
        </w:tc>
      </w:tr>
      <w:tr w:rsidR="00F25094" w:rsidRPr="00F25094" w14:paraId="409A8394" w14:textId="77777777" w:rsidTr="00615438">
        <w:trPr>
          <w:trHeight w:val="540"/>
        </w:trPr>
        <w:tc>
          <w:tcPr>
            <w:tcW w:w="902" w:type="dxa"/>
          </w:tcPr>
          <w:p w14:paraId="24F7B77D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14</w:t>
            </w:r>
          </w:p>
        </w:tc>
        <w:tc>
          <w:tcPr>
            <w:tcW w:w="4819" w:type="dxa"/>
          </w:tcPr>
          <w:p w14:paraId="4E46F486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ВГ</w:t>
            </w:r>
          </w:p>
        </w:tc>
        <w:tc>
          <w:tcPr>
            <w:tcW w:w="2967" w:type="dxa"/>
          </w:tcPr>
          <w:p w14:paraId="131FA8C7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25094" w:rsidRPr="00F25094" w14:paraId="1B39FC5A" w14:textId="77777777" w:rsidTr="00615438">
        <w:trPr>
          <w:trHeight w:val="540"/>
        </w:trPr>
        <w:tc>
          <w:tcPr>
            <w:tcW w:w="902" w:type="dxa"/>
          </w:tcPr>
          <w:p w14:paraId="02B6A1D5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14:paraId="336B0C6C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АБ</w:t>
            </w:r>
          </w:p>
        </w:tc>
        <w:tc>
          <w:tcPr>
            <w:tcW w:w="2967" w:type="dxa"/>
          </w:tcPr>
          <w:p w14:paraId="2CC84CE0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25094" w:rsidRPr="00F25094" w14:paraId="1CE15719" w14:textId="77777777" w:rsidTr="00615438">
        <w:trPr>
          <w:trHeight w:val="540"/>
        </w:trPr>
        <w:tc>
          <w:tcPr>
            <w:tcW w:w="902" w:type="dxa"/>
          </w:tcPr>
          <w:p w14:paraId="1A92CD68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14:paraId="0CDED7EA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БВ</w:t>
            </w:r>
          </w:p>
        </w:tc>
        <w:tc>
          <w:tcPr>
            <w:tcW w:w="2967" w:type="dxa"/>
          </w:tcPr>
          <w:p w14:paraId="5C0DEA46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25094" w:rsidRPr="00F25094" w14:paraId="62208D54" w14:textId="77777777" w:rsidTr="00615438">
        <w:trPr>
          <w:trHeight w:val="540"/>
        </w:trPr>
        <w:tc>
          <w:tcPr>
            <w:tcW w:w="902" w:type="dxa"/>
          </w:tcPr>
          <w:p w14:paraId="0BD7217E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14:paraId="572C9638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</w:p>
        </w:tc>
        <w:tc>
          <w:tcPr>
            <w:tcW w:w="2967" w:type="dxa"/>
          </w:tcPr>
          <w:p w14:paraId="648BCC11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F25094" w:rsidRPr="00F25094" w14:paraId="5C8D18AF" w14:textId="77777777" w:rsidTr="00615438">
        <w:trPr>
          <w:trHeight w:val="540"/>
        </w:trPr>
        <w:tc>
          <w:tcPr>
            <w:tcW w:w="902" w:type="dxa"/>
          </w:tcPr>
          <w:p w14:paraId="15DAB19A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14:paraId="01DC0B82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</w:p>
        </w:tc>
        <w:tc>
          <w:tcPr>
            <w:tcW w:w="2967" w:type="dxa"/>
          </w:tcPr>
          <w:p w14:paraId="71B2344B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F25094" w:rsidRPr="00F25094" w14:paraId="07B07973" w14:textId="77777777" w:rsidTr="00615438">
        <w:trPr>
          <w:trHeight w:val="540"/>
        </w:trPr>
        <w:tc>
          <w:tcPr>
            <w:tcW w:w="5721" w:type="dxa"/>
            <w:gridSpan w:val="2"/>
          </w:tcPr>
          <w:p w14:paraId="2BF8D0A9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 2 часть </w:t>
            </w:r>
          </w:p>
        </w:tc>
        <w:tc>
          <w:tcPr>
            <w:tcW w:w="2967" w:type="dxa"/>
          </w:tcPr>
          <w:p w14:paraId="0369AA22" w14:textId="77777777" w:rsidR="00F25094" w:rsidRPr="00F25094" w:rsidRDefault="00F25094" w:rsidP="0061543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0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</w:t>
            </w:r>
          </w:p>
        </w:tc>
      </w:tr>
    </w:tbl>
    <w:p w14:paraId="182FF2DE" w14:textId="77777777" w:rsidR="00F25094" w:rsidRPr="00F25094" w:rsidRDefault="00F25094" w:rsidP="00F2509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84EA12" w14:textId="77777777" w:rsidR="00F25094" w:rsidRPr="00F25094" w:rsidRDefault="00F25094" w:rsidP="00F2509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5094">
        <w:rPr>
          <w:rFonts w:ascii="Times New Roman" w:hAnsi="Times New Roman" w:cs="Times New Roman"/>
          <w:i/>
          <w:sz w:val="24"/>
          <w:szCs w:val="24"/>
        </w:rPr>
        <w:t>Общая сумма баллов - 41.</w:t>
      </w:r>
    </w:p>
    <w:p w14:paraId="40146997" w14:textId="77777777" w:rsidR="009A2594" w:rsidRDefault="009A2594"/>
    <w:sectPr w:rsidR="009A2594" w:rsidSect="0089786B">
      <w:head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C4FF4" w14:textId="77777777" w:rsidR="00072E13" w:rsidRDefault="00072E13" w:rsidP="00F25094">
      <w:pPr>
        <w:spacing w:after="0" w:line="240" w:lineRule="auto"/>
      </w:pPr>
      <w:r>
        <w:separator/>
      </w:r>
    </w:p>
  </w:endnote>
  <w:endnote w:type="continuationSeparator" w:id="0">
    <w:p w14:paraId="52CE077D" w14:textId="77777777" w:rsidR="00072E13" w:rsidRDefault="00072E13" w:rsidP="00F25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87ED4" w14:textId="77777777" w:rsidR="00072E13" w:rsidRDefault="00072E13" w:rsidP="00F25094">
      <w:pPr>
        <w:spacing w:after="0" w:line="240" w:lineRule="auto"/>
      </w:pPr>
      <w:r>
        <w:separator/>
      </w:r>
    </w:p>
  </w:footnote>
  <w:footnote w:type="continuationSeparator" w:id="0">
    <w:p w14:paraId="5A848A6D" w14:textId="77777777" w:rsidR="00072E13" w:rsidRDefault="00072E13" w:rsidP="00F25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7A401" w14:textId="77777777" w:rsidR="00EC08DF" w:rsidRPr="00660096" w:rsidRDefault="00072E13" w:rsidP="00EC08DF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864A3E"/>
    <w:multiLevelType w:val="hybridMultilevel"/>
    <w:tmpl w:val="9C144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5094"/>
    <w:rsid w:val="00072E13"/>
    <w:rsid w:val="00101195"/>
    <w:rsid w:val="001B09C7"/>
    <w:rsid w:val="00310564"/>
    <w:rsid w:val="003260C9"/>
    <w:rsid w:val="00366678"/>
    <w:rsid w:val="008513EA"/>
    <w:rsid w:val="009A2594"/>
    <w:rsid w:val="00AF2AFD"/>
    <w:rsid w:val="00C26C58"/>
    <w:rsid w:val="00CA7640"/>
    <w:rsid w:val="00E566EF"/>
    <w:rsid w:val="00EB3098"/>
    <w:rsid w:val="00F160BC"/>
    <w:rsid w:val="00F25094"/>
    <w:rsid w:val="00F3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B84B6"/>
  <w15:docId w15:val="{A73E7A4F-ACD6-4B90-BFF0-2956E7DC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0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5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5094"/>
  </w:style>
  <w:style w:type="paragraph" w:styleId="a6">
    <w:name w:val="footer"/>
    <w:basedOn w:val="a"/>
    <w:link w:val="a7"/>
    <w:uiPriority w:val="99"/>
    <w:unhideWhenUsed/>
    <w:rsid w:val="00F25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5094"/>
  </w:style>
  <w:style w:type="paragraph" w:styleId="a8">
    <w:name w:val="Balloon Text"/>
    <w:basedOn w:val="a"/>
    <w:link w:val="a9"/>
    <w:uiPriority w:val="99"/>
    <w:semiHidden/>
    <w:unhideWhenUsed/>
    <w:rsid w:val="00310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05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7</cp:revision>
  <cp:lastPrinted>2021-09-17T07:02:00Z</cp:lastPrinted>
  <dcterms:created xsi:type="dcterms:W3CDTF">2021-09-16T02:21:00Z</dcterms:created>
  <dcterms:modified xsi:type="dcterms:W3CDTF">2023-09-22T08:54:00Z</dcterms:modified>
</cp:coreProperties>
</file>